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69" w:rsidRDefault="00C43CB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локальные акты\локальные акты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ьные акты\локальные акты 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CB3" w:rsidRDefault="00C43CB3"/>
    <w:p w:rsidR="00C43CB3" w:rsidRDefault="00C43CB3"/>
    <w:p w:rsidR="00C43CB3" w:rsidRDefault="00C43CB3"/>
    <w:p w:rsidR="00C43CB3" w:rsidRDefault="00C43CB3"/>
    <w:p w:rsidR="00C43CB3" w:rsidRDefault="00C43CB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D:\локальные акты\локальные акты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кальные акты\локальные акты 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CB3" w:rsidRDefault="00C43CB3"/>
    <w:p w:rsidR="00C43CB3" w:rsidRDefault="00C43CB3"/>
    <w:p w:rsidR="00C43CB3" w:rsidRDefault="00C43CB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D:\локальные акты\локальные акты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кальные акты\локальные акты 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CB3" w:rsidRDefault="00C43CB3"/>
    <w:p w:rsidR="00C43CB3" w:rsidRDefault="00C43CB3"/>
    <w:p w:rsidR="00C43CB3" w:rsidRDefault="00C43CB3"/>
    <w:p w:rsidR="00C43CB3" w:rsidRDefault="00C43CB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D:\локальные акты\локальные акты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кальные акты\локальные акты 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3CB3" w:rsidRDefault="00C43CB3"/>
    <w:sectPr w:rsidR="00C4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59"/>
    <w:rsid w:val="001E35E6"/>
    <w:rsid w:val="00370859"/>
    <w:rsid w:val="009C6983"/>
    <w:rsid w:val="00C4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Надежда</dc:creator>
  <cp:keywords/>
  <dc:description/>
  <cp:lastModifiedBy>Наумова Надежда</cp:lastModifiedBy>
  <cp:revision>2</cp:revision>
  <dcterms:created xsi:type="dcterms:W3CDTF">2018-08-15T08:43:00Z</dcterms:created>
  <dcterms:modified xsi:type="dcterms:W3CDTF">2018-08-15T08:46:00Z</dcterms:modified>
</cp:coreProperties>
</file>